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99" w:rsidRPr="00B11751" w:rsidRDefault="00E73E3D" w:rsidP="006F3099">
      <w:pPr>
        <w:tabs>
          <w:tab w:val="left" w:pos="993"/>
        </w:tabs>
        <w:spacing w:line="500" w:lineRule="exact"/>
        <w:ind w:left="960" w:hangingChars="400" w:hanging="960"/>
        <w:jc w:val="center"/>
        <w:rPr>
          <w:rFonts w:ascii="標楷體" w:eastAsia="標楷體" w:hAnsi="標楷體" w:hint="eastAsia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/>
          <w:noProof/>
          <w:color w:val="000000"/>
        </w:rPr>
        <w:drawing>
          <wp:inline distT="0" distB="0" distL="0" distR="0">
            <wp:extent cx="314325" cy="257175"/>
            <wp:effectExtent l="0" t="0" r="0" b="952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3099">
        <w:rPr>
          <w:rFonts w:ascii="標楷體" w:eastAsia="標楷體" w:hAnsi="標楷體" w:hint="eastAsia"/>
          <w:b/>
          <w:color w:val="000000"/>
          <w:sz w:val="32"/>
          <w:szCs w:val="32"/>
        </w:rPr>
        <w:t>106</w:t>
      </w:r>
      <w:r w:rsidR="006F3099" w:rsidRPr="003E7B15">
        <w:rPr>
          <w:rFonts w:ascii="標楷體" w:eastAsia="標楷體" w:hAnsi="標楷體" w:hint="eastAsia"/>
          <w:b/>
          <w:color w:val="000000"/>
          <w:sz w:val="32"/>
          <w:szCs w:val="32"/>
        </w:rPr>
        <w:t>年</w:t>
      </w:r>
      <w:r w:rsidR="0023099A" w:rsidRPr="003E7B15">
        <w:rPr>
          <w:rFonts w:ascii="標楷體" w:eastAsia="標楷體" w:hAnsi="標楷體" w:hint="eastAsia"/>
          <w:b/>
          <w:color w:val="000000"/>
          <w:sz w:val="32"/>
          <w:szCs w:val="32"/>
        </w:rPr>
        <w:t>度</w:t>
      </w:r>
      <w:r w:rsidR="006F3099" w:rsidRPr="003E7B15">
        <w:rPr>
          <w:rFonts w:ascii="標楷體" w:eastAsia="標楷體" w:hAnsi="標楷體" w:hint="eastAsia"/>
          <w:b/>
          <w:color w:val="000000"/>
          <w:sz w:val="32"/>
          <w:szCs w:val="32"/>
        </w:rPr>
        <w:t>臺</w:t>
      </w:r>
      <w:r w:rsidR="006F3099" w:rsidRPr="00B11751">
        <w:rPr>
          <w:rFonts w:ascii="標楷體" w:eastAsia="標楷體" w:hAnsi="標楷體" w:hint="eastAsia"/>
          <w:b/>
          <w:color w:val="000000"/>
          <w:sz w:val="32"/>
          <w:szCs w:val="32"/>
        </w:rPr>
        <w:t>北市政府（附表</w:t>
      </w:r>
      <w:r w:rsidR="00AF7A86">
        <w:rPr>
          <w:rFonts w:ascii="標楷體" w:eastAsia="標楷體" w:hAnsi="標楷體" w:hint="eastAsia"/>
          <w:b/>
          <w:color w:val="000000"/>
          <w:sz w:val="32"/>
          <w:szCs w:val="32"/>
        </w:rPr>
        <w:t>五</w:t>
      </w:r>
      <w:r w:rsidR="006F3099" w:rsidRPr="00B11751">
        <w:rPr>
          <w:rFonts w:ascii="標楷體" w:eastAsia="標楷體" w:hAnsi="標楷體" w:hint="eastAsia"/>
          <w:b/>
          <w:color w:val="000000"/>
          <w:sz w:val="32"/>
          <w:szCs w:val="32"/>
        </w:rPr>
        <w:t>）</w:t>
      </w:r>
    </w:p>
    <w:p w:rsidR="006F3099" w:rsidRPr="00B11751" w:rsidRDefault="006F3099" w:rsidP="006F3099">
      <w:pPr>
        <w:jc w:val="center"/>
        <w:rPr>
          <w:color w:val="000000"/>
        </w:rPr>
      </w:pPr>
      <w:r w:rsidRPr="00B11751">
        <w:rPr>
          <w:rFonts w:ascii="標楷體" w:eastAsia="標楷體" w:hAnsi="標楷體" w:hint="eastAsia"/>
          <w:b/>
          <w:color w:val="000000"/>
          <w:sz w:val="32"/>
          <w:szCs w:val="32"/>
        </w:rPr>
        <w:t>表揚早期療育跨專業服務績優團體暨人員活動</w:t>
      </w:r>
    </w:p>
    <w:p w:rsidR="008355D2" w:rsidRDefault="008355D2" w:rsidP="008355D2">
      <w:pPr>
        <w:jc w:val="center"/>
        <w:rPr>
          <w:rFonts w:eastAsia="標楷體" w:hint="eastAsia"/>
          <w:b/>
          <w:bCs/>
          <w:sz w:val="40"/>
          <w:szCs w:val="40"/>
        </w:rPr>
      </w:pPr>
      <w:r w:rsidRPr="00242A38">
        <w:rPr>
          <w:rFonts w:eastAsia="標楷體" w:hint="eastAsia"/>
          <w:b/>
          <w:bCs/>
          <w:sz w:val="40"/>
          <w:szCs w:val="40"/>
        </w:rPr>
        <w:t>素行資料查核同意書</w:t>
      </w:r>
    </w:p>
    <w:p w:rsidR="00FA089E" w:rsidRPr="00242A38" w:rsidRDefault="00FA089E" w:rsidP="008355D2">
      <w:pPr>
        <w:jc w:val="center"/>
        <w:rPr>
          <w:rFonts w:eastAsia="標楷體" w:hint="eastAsia"/>
          <w:b/>
          <w:bCs/>
          <w:sz w:val="40"/>
          <w:szCs w:val="40"/>
        </w:rPr>
      </w:pPr>
    </w:p>
    <w:p w:rsidR="008355D2" w:rsidRDefault="008355D2" w:rsidP="008355D2">
      <w:pPr>
        <w:ind w:firstLineChars="200" w:firstLine="720"/>
        <w:rPr>
          <w:rFonts w:eastAsia="標楷體" w:hint="eastAsia"/>
          <w:sz w:val="36"/>
        </w:rPr>
      </w:pPr>
      <w:r>
        <w:rPr>
          <w:rFonts w:eastAsia="標楷體" w:hint="eastAsia"/>
          <w:sz w:val="36"/>
        </w:rPr>
        <w:t>本人</w:t>
      </w:r>
      <w:r w:rsidRPr="00B30ADC">
        <w:rPr>
          <w:rFonts w:eastAsia="標楷體" w:hint="eastAsia"/>
          <w:sz w:val="36"/>
          <w:u w:val="single"/>
        </w:rPr>
        <w:t xml:space="preserve">        </w:t>
      </w:r>
      <w:r>
        <w:rPr>
          <w:rFonts w:eastAsia="標楷體" w:hint="eastAsia"/>
          <w:sz w:val="36"/>
          <w:u w:val="single"/>
        </w:rPr>
        <w:t xml:space="preserve">   </w:t>
      </w:r>
      <w:r w:rsidRPr="00242A38">
        <w:rPr>
          <w:rFonts w:eastAsia="標楷體" w:hint="eastAsia"/>
          <w:sz w:val="36"/>
          <w:szCs w:val="36"/>
        </w:rPr>
        <w:t>經推薦參加</w:t>
      </w:r>
      <w:r>
        <w:rPr>
          <w:rFonts w:eastAsia="標楷體" w:hint="eastAsia"/>
          <w:bCs/>
          <w:sz w:val="36"/>
          <w:szCs w:val="36"/>
        </w:rPr>
        <w:t>106</w:t>
      </w:r>
      <w:r>
        <w:rPr>
          <w:rFonts w:eastAsia="標楷體" w:hint="eastAsia"/>
          <w:bCs/>
          <w:sz w:val="36"/>
          <w:szCs w:val="36"/>
        </w:rPr>
        <w:t>年表揚早期療育跨專業服務績優團體暨人員活動</w:t>
      </w:r>
      <w:r>
        <w:rPr>
          <w:rFonts w:eastAsia="標楷體" w:hint="eastAsia"/>
          <w:sz w:val="36"/>
        </w:rPr>
        <w:t>，依據</w:t>
      </w:r>
      <w:r>
        <w:rPr>
          <w:rFonts w:eastAsia="標楷體" w:hint="eastAsia"/>
          <w:bCs/>
          <w:sz w:val="36"/>
          <w:szCs w:val="36"/>
        </w:rPr>
        <w:t>台北市政府「表揚早期療育跨專業服務績優團體暨人員活動」計畫</w:t>
      </w:r>
      <w:r w:rsidRPr="00242A38">
        <w:rPr>
          <w:rFonts w:eastAsia="標楷體" w:hint="eastAsia"/>
          <w:bCs/>
          <w:sz w:val="36"/>
          <w:szCs w:val="36"/>
        </w:rPr>
        <w:t>要點</w:t>
      </w:r>
      <w:r>
        <w:rPr>
          <w:rFonts w:eastAsia="標楷體" w:hint="eastAsia"/>
          <w:sz w:val="36"/>
        </w:rPr>
        <w:t>「近三年內判刑確定或通緝中者」不得參加本次跨專業服務人員績優表揚活動之規定，同意接受相關單位素行查核。</w:t>
      </w:r>
    </w:p>
    <w:p w:rsidR="008355D2" w:rsidRDefault="008355D2" w:rsidP="008355D2">
      <w:pPr>
        <w:ind w:firstLineChars="200" w:firstLine="720"/>
        <w:rPr>
          <w:rFonts w:eastAsia="標楷體" w:hint="eastAsia"/>
          <w:sz w:val="36"/>
        </w:rPr>
      </w:pPr>
      <w:r>
        <w:rPr>
          <w:rFonts w:eastAsia="標楷體" w:hint="eastAsia"/>
          <w:sz w:val="36"/>
        </w:rPr>
        <w:t>此致</w:t>
      </w:r>
    </w:p>
    <w:p w:rsidR="00E70846" w:rsidRDefault="008355D2" w:rsidP="008355D2">
      <w:pPr>
        <w:rPr>
          <w:rFonts w:eastAsia="標楷體" w:hint="eastAsia"/>
          <w:sz w:val="36"/>
        </w:rPr>
      </w:pPr>
      <w:r>
        <w:rPr>
          <w:rFonts w:eastAsia="標楷體" w:hint="eastAsia"/>
          <w:sz w:val="36"/>
        </w:rPr>
        <w:t>臺北市政府社會局</w:t>
      </w:r>
    </w:p>
    <w:p w:rsidR="00E70846" w:rsidRDefault="00E70846" w:rsidP="008355D2">
      <w:pPr>
        <w:ind w:firstLineChars="200" w:firstLine="720"/>
        <w:rPr>
          <w:rFonts w:eastAsia="標楷體" w:hint="eastAsia"/>
          <w:sz w:val="36"/>
        </w:rPr>
      </w:pPr>
    </w:p>
    <w:p w:rsidR="008355D2" w:rsidRPr="006F3099" w:rsidRDefault="008355D2" w:rsidP="006F3099">
      <w:pPr>
        <w:ind w:firstLineChars="300" w:firstLine="960"/>
        <w:rPr>
          <w:rFonts w:eastAsia="標楷體" w:hint="eastAsia"/>
          <w:sz w:val="32"/>
        </w:rPr>
      </w:pPr>
      <w:r w:rsidRPr="006F3099">
        <w:rPr>
          <w:rFonts w:eastAsia="標楷體" w:hint="eastAsia"/>
          <w:sz w:val="32"/>
        </w:rPr>
        <w:t>立同意書人：</w:t>
      </w:r>
      <w:r w:rsidRPr="006F3099">
        <w:rPr>
          <w:rFonts w:eastAsia="標楷體" w:hint="eastAsia"/>
          <w:sz w:val="32"/>
        </w:rPr>
        <w:t xml:space="preserve">             </w:t>
      </w:r>
      <w:r w:rsidRPr="006F3099">
        <w:rPr>
          <w:rFonts w:eastAsia="標楷體" w:hint="eastAsia"/>
          <w:sz w:val="32"/>
        </w:rPr>
        <w:t>（簽名及蓋章）</w:t>
      </w:r>
    </w:p>
    <w:p w:rsidR="008355D2" w:rsidRPr="006F3099" w:rsidRDefault="008355D2" w:rsidP="006F3099">
      <w:pPr>
        <w:ind w:firstLineChars="200" w:firstLine="640"/>
        <w:rPr>
          <w:rFonts w:eastAsia="標楷體" w:hint="eastAsia"/>
          <w:sz w:val="32"/>
        </w:rPr>
      </w:pPr>
    </w:p>
    <w:p w:rsidR="008355D2" w:rsidRPr="006F3099" w:rsidRDefault="008355D2" w:rsidP="006F3099">
      <w:pPr>
        <w:ind w:firstLineChars="300" w:firstLine="960"/>
        <w:rPr>
          <w:rFonts w:eastAsia="標楷體" w:hint="eastAsia"/>
          <w:sz w:val="32"/>
        </w:rPr>
      </w:pPr>
      <w:r w:rsidRPr="006F3099">
        <w:rPr>
          <w:rFonts w:eastAsia="標楷體" w:hint="eastAsia"/>
          <w:sz w:val="32"/>
        </w:rPr>
        <w:t>身分證字號：</w:t>
      </w:r>
    </w:p>
    <w:p w:rsidR="008355D2" w:rsidRPr="006F3099" w:rsidRDefault="008355D2" w:rsidP="006F3099">
      <w:pPr>
        <w:ind w:firstLineChars="200" w:firstLine="640"/>
        <w:rPr>
          <w:rFonts w:eastAsia="標楷體" w:hint="eastAsia"/>
          <w:sz w:val="32"/>
        </w:rPr>
      </w:pPr>
    </w:p>
    <w:p w:rsidR="008355D2" w:rsidRPr="006F3099" w:rsidRDefault="008355D2" w:rsidP="006F3099">
      <w:pPr>
        <w:ind w:firstLineChars="300" w:firstLine="960"/>
        <w:rPr>
          <w:rFonts w:eastAsia="標楷體" w:hint="eastAsia"/>
          <w:sz w:val="32"/>
        </w:rPr>
      </w:pPr>
      <w:r w:rsidRPr="006F3099">
        <w:rPr>
          <w:rFonts w:eastAsia="標楷體" w:hint="eastAsia"/>
          <w:sz w:val="32"/>
        </w:rPr>
        <w:t>戶籍地址：</w:t>
      </w:r>
    </w:p>
    <w:p w:rsidR="00E70846" w:rsidRDefault="00E70846" w:rsidP="008355D2">
      <w:pPr>
        <w:rPr>
          <w:rFonts w:eastAsia="標楷體" w:hint="eastAsia"/>
          <w:sz w:val="32"/>
        </w:rPr>
      </w:pPr>
    </w:p>
    <w:p w:rsidR="00AF7A86" w:rsidRPr="006F3099" w:rsidRDefault="00AF7A86" w:rsidP="008355D2">
      <w:pPr>
        <w:rPr>
          <w:rFonts w:eastAsia="標楷體" w:hint="eastAsia"/>
          <w:sz w:val="32"/>
        </w:rPr>
      </w:pPr>
    </w:p>
    <w:p w:rsidR="000A3F45" w:rsidRPr="006F3099" w:rsidRDefault="008355D2" w:rsidP="00E70846">
      <w:pPr>
        <w:jc w:val="distribute"/>
        <w:rPr>
          <w:rFonts w:ascii="標楷體" w:eastAsia="標楷體" w:hAnsi="標楷體" w:hint="eastAsia"/>
          <w:color w:val="000000"/>
          <w:sz w:val="22"/>
        </w:rPr>
      </w:pPr>
      <w:r w:rsidRPr="006F3099">
        <w:rPr>
          <w:rFonts w:eastAsia="標楷體" w:hint="eastAsia"/>
          <w:sz w:val="32"/>
        </w:rPr>
        <w:t>中華民國年月日</w:t>
      </w:r>
    </w:p>
    <w:sectPr w:rsidR="000A3F45" w:rsidRPr="006F3099" w:rsidSect="00306F31">
      <w:footerReference w:type="default" r:id="rId9"/>
      <w:type w:val="continuous"/>
      <w:pgSz w:w="11906" w:h="16838"/>
      <w:pgMar w:top="992" w:right="992" w:bottom="992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EAF" w:rsidRDefault="00041EAF" w:rsidP="00A52CB6">
      <w:r>
        <w:separator/>
      </w:r>
    </w:p>
  </w:endnote>
  <w:endnote w:type="continuationSeparator" w:id="0">
    <w:p w:rsidR="00041EAF" w:rsidRDefault="00041EAF" w:rsidP="00A52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文鼎中楷">
    <w:altName w:val="細明體"/>
    <w:charset w:val="88"/>
    <w:family w:val="modern"/>
    <w:pitch w:val="fixed"/>
    <w:sig w:usb0="00000003" w:usb1="28880000" w:usb2="00000016" w:usb3="00000000" w:csb0="00100000" w:csb1="00000000"/>
  </w:font>
  <w:font w:name="文鼎粗魏碑">
    <w:altName w:val="細明體"/>
    <w:charset w:val="88"/>
    <w:family w:val="modern"/>
    <w:pitch w:val="fixed"/>
    <w:sig w:usb0="00000003" w:usb1="28880000" w:usb2="00000016" w:usb3="00000000" w:csb0="00100000" w:csb1="00000000"/>
  </w:font>
  <w:font w:name="文鼎中圓">
    <w:panose1 w:val="020B0609010101010101"/>
    <w:charset w:val="88"/>
    <w:family w:val="modern"/>
    <w:pitch w:val="fixed"/>
    <w:sig w:usb0="00000F41" w:usb1="28091800" w:usb2="00000010" w:usb3="00000000" w:csb0="00100000" w:csb1="00000000"/>
  </w:font>
  <w:font w:name="文鼎粗黑">
    <w:altName w:val="細明體"/>
    <w:charset w:val="88"/>
    <w:family w:val="modern"/>
    <w:pitch w:val="fixed"/>
    <w:sig w:usb0="00000003" w:usb1="288800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1CD" w:rsidRDefault="005901C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41EAF" w:rsidRPr="00041EAF">
      <w:rPr>
        <w:noProof/>
        <w:lang w:val="zh-TW"/>
      </w:rPr>
      <w:t>1</w:t>
    </w:r>
    <w:r>
      <w:fldChar w:fldCharType="end"/>
    </w:r>
  </w:p>
  <w:p w:rsidR="005901CD" w:rsidRDefault="005901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EAF" w:rsidRDefault="00041EAF" w:rsidP="00A52CB6">
      <w:r>
        <w:separator/>
      </w:r>
    </w:p>
  </w:footnote>
  <w:footnote w:type="continuationSeparator" w:id="0">
    <w:p w:rsidR="00041EAF" w:rsidRDefault="00041EAF" w:rsidP="00A52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930502照片 008" style="width:135pt;height:135pt;visibility:visible" o:bullet="t">
        <v:imagedata r:id="rId1" o:title="930502照片 008"/>
      </v:shape>
    </w:pict>
  </w:numPicBullet>
  <w:abstractNum w:abstractNumId="0">
    <w:nsid w:val="03FD3FE9"/>
    <w:multiLevelType w:val="hybridMultilevel"/>
    <w:tmpl w:val="204080D4"/>
    <w:lvl w:ilvl="0" w:tplc="E2E65742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D2A82DD8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2EB66BBA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18BEAA3C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63D08F8C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B88532E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667C2C4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E9AC1C3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F93047C6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">
    <w:nsid w:val="0F845F4F"/>
    <w:multiLevelType w:val="hybridMultilevel"/>
    <w:tmpl w:val="32B4A366"/>
    <w:lvl w:ilvl="0" w:tplc="11A67E02">
      <w:start w:val="1"/>
      <w:numFmt w:val="taiwaneseCountingThousand"/>
      <w:lvlText w:val="（%1）"/>
      <w:lvlJc w:val="left"/>
      <w:pPr>
        <w:tabs>
          <w:tab w:val="num" w:pos="1575"/>
        </w:tabs>
        <w:ind w:left="1575" w:hanging="855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">
    <w:nsid w:val="124E6CDF"/>
    <w:multiLevelType w:val="hybridMultilevel"/>
    <w:tmpl w:val="489AB904"/>
    <w:lvl w:ilvl="0" w:tplc="A2CE4076">
      <w:start w:val="1"/>
      <w:numFmt w:val="taiwaneseCountingThousand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">
    <w:nsid w:val="171954BC"/>
    <w:multiLevelType w:val="hybridMultilevel"/>
    <w:tmpl w:val="F96681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293AEA"/>
    <w:multiLevelType w:val="hybridMultilevel"/>
    <w:tmpl w:val="DF58F5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10D3667"/>
    <w:multiLevelType w:val="hybridMultilevel"/>
    <w:tmpl w:val="ED2C7520"/>
    <w:lvl w:ilvl="0" w:tplc="07B03112">
      <w:start w:val="1"/>
      <w:numFmt w:val="taiwaneseCountingThousand"/>
      <w:lvlText w:val="%1、"/>
      <w:lvlJc w:val="left"/>
      <w:pPr>
        <w:tabs>
          <w:tab w:val="num" w:pos="1139"/>
        </w:tabs>
        <w:ind w:left="1139" w:hanging="855"/>
      </w:pPr>
      <w:rPr>
        <w:rFonts w:hint="default"/>
        <w:b w:val="0"/>
        <w:color w:val="000000"/>
      </w:rPr>
    </w:lvl>
    <w:lvl w:ilvl="1" w:tplc="DFAECEF6">
      <w:start w:val="1"/>
      <w:numFmt w:val="taiwaneseCountingThousand"/>
      <w:lvlText w:val="（%2）"/>
      <w:lvlJc w:val="left"/>
      <w:pPr>
        <w:tabs>
          <w:tab w:val="num" w:pos="1244"/>
        </w:tabs>
        <w:ind w:left="1244" w:hanging="480"/>
      </w:pPr>
      <w:rPr>
        <w:rFonts w:ascii="標楷體" w:hAnsi="標楷體" w:hint="default"/>
        <w:b w:val="0"/>
        <w:color w:val="auto"/>
        <w:u w:val="none"/>
      </w:rPr>
    </w:lvl>
    <w:lvl w:ilvl="2" w:tplc="6B60E336">
      <w:start w:val="1"/>
      <w:numFmt w:val="decimal"/>
      <w:lvlText w:val="%3、"/>
      <w:lvlJc w:val="left"/>
      <w:pPr>
        <w:tabs>
          <w:tab w:val="num" w:pos="1757"/>
        </w:tabs>
        <w:ind w:left="1757" w:hanging="480"/>
      </w:pPr>
      <w:rPr>
        <w:rFonts w:ascii="標楷體" w:eastAsia="標楷體" w:hAnsi="標楷體" w:hint="eastAsia"/>
        <w:b w:val="0"/>
        <w:i w:val="0"/>
      </w:rPr>
    </w:lvl>
    <w:lvl w:ilvl="3" w:tplc="DC3A221A">
      <w:start w:val="1"/>
      <w:numFmt w:val="decimal"/>
      <w:lvlText w:val="(%4)"/>
      <w:lvlJc w:val="left"/>
      <w:pPr>
        <w:tabs>
          <w:tab w:val="num" w:pos="2324"/>
        </w:tabs>
        <w:ind w:left="2324" w:hanging="480"/>
      </w:pPr>
      <w:rPr>
        <w:rFonts w:ascii="標楷體" w:eastAsia="標楷體" w:hAnsi="標楷體" w:hint="default"/>
        <w:b w:val="0"/>
        <w:i w:val="0"/>
      </w:rPr>
    </w:lvl>
    <w:lvl w:ilvl="4" w:tplc="04090019">
      <w:start w:val="1"/>
      <w:numFmt w:val="ideographTraditional"/>
      <w:lvlText w:val="%5、"/>
      <w:lvlJc w:val="left"/>
      <w:pPr>
        <w:tabs>
          <w:tab w:val="num" w:pos="2891"/>
        </w:tabs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4"/>
        </w:tabs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4"/>
        </w:tabs>
        <w:ind w:left="4604" w:hanging="480"/>
      </w:pPr>
    </w:lvl>
  </w:abstractNum>
  <w:abstractNum w:abstractNumId="6">
    <w:nsid w:val="21545722"/>
    <w:multiLevelType w:val="hybridMultilevel"/>
    <w:tmpl w:val="48380454"/>
    <w:lvl w:ilvl="0" w:tplc="D326027A">
      <w:start w:val="7"/>
      <w:numFmt w:val="taiwaneseCountingThousand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7">
    <w:nsid w:val="239078E4"/>
    <w:multiLevelType w:val="hybridMultilevel"/>
    <w:tmpl w:val="FBA0AB68"/>
    <w:lvl w:ilvl="0" w:tplc="04090015">
      <w:start w:val="1"/>
      <w:numFmt w:val="taiwaneseCountingThousand"/>
      <w:lvlText w:val="%1、"/>
      <w:lvlJc w:val="left"/>
      <w:pPr>
        <w:ind w:left="1561" w:hanging="720"/>
      </w:pPr>
      <w:rPr>
        <w:rFonts w:hint="default"/>
        <w:b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801" w:hanging="480"/>
      </w:p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8">
    <w:nsid w:val="28395BED"/>
    <w:multiLevelType w:val="hybridMultilevel"/>
    <w:tmpl w:val="FBA0AB68"/>
    <w:lvl w:ilvl="0" w:tplc="04090015">
      <w:start w:val="1"/>
      <w:numFmt w:val="taiwaneseCountingThousand"/>
      <w:lvlText w:val="%1、"/>
      <w:lvlJc w:val="left"/>
      <w:pPr>
        <w:ind w:left="1561" w:hanging="720"/>
      </w:pPr>
      <w:rPr>
        <w:rFonts w:hint="default"/>
        <w:b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801" w:hanging="480"/>
      </w:p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9">
    <w:nsid w:val="2DCA519C"/>
    <w:multiLevelType w:val="hybridMultilevel"/>
    <w:tmpl w:val="FBA0AB68"/>
    <w:lvl w:ilvl="0" w:tplc="04090015">
      <w:start w:val="1"/>
      <w:numFmt w:val="taiwaneseCountingThousand"/>
      <w:lvlText w:val="%1、"/>
      <w:lvlJc w:val="left"/>
      <w:pPr>
        <w:ind w:left="1561" w:hanging="720"/>
      </w:pPr>
      <w:rPr>
        <w:rFonts w:hint="default"/>
        <w:b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801" w:hanging="480"/>
      </w:p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10">
    <w:nsid w:val="32FB7C76"/>
    <w:multiLevelType w:val="hybridMultilevel"/>
    <w:tmpl w:val="60A62A1C"/>
    <w:lvl w:ilvl="0" w:tplc="C3A071CE">
      <w:start w:val="1"/>
      <w:numFmt w:val="taiwaneseCountingThousand"/>
      <w:lvlText w:val="（%1）"/>
      <w:lvlJc w:val="left"/>
      <w:pPr>
        <w:tabs>
          <w:tab w:val="num" w:pos="1616"/>
        </w:tabs>
        <w:ind w:left="1616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21"/>
        </w:tabs>
        <w:ind w:left="172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1"/>
        </w:tabs>
        <w:ind w:left="220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1"/>
        </w:tabs>
        <w:ind w:left="268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61"/>
        </w:tabs>
        <w:ind w:left="316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1"/>
        </w:tabs>
        <w:ind w:left="364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01"/>
        </w:tabs>
        <w:ind w:left="460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81"/>
        </w:tabs>
        <w:ind w:left="5081" w:hanging="480"/>
      </w:pPr>
    </w:lvl>
  </w:abstractNum>
  <w:abstractNum w:abstractNumId="11">
    <w:nsid w:val="370C0934"/>
    <w:multiLevelType w:val="hybridMultilevel"/>
    <w:tmpl w:val="40B260A8"/>
    <w:lvl w:ilvl="0" w:tplc="3E662F12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39D851A4"/>
    <w:multiLevelType w:val="hybridMultilevel"/>
    <w:tmpl w:val="0BC60D68"/>
    <w:lvl w:ilvl="0" w:tplc="5094D04C">
      <w:start w:val="1"/>
      <w:numFmt w:val="taiwaneseCountingThousand"/>
      <w:lvlText w:val="%1、"/>
      <w:lvlJc w:val="left"/>
      <w:pPr>
        <w:ind w:left="1561" w:hanging="720"/>
      </w:pPr>
      <w:rPr>
        <w:rFonts w:ascii="標楷體" w:eastAsia="標楷體" w:hAnsi="標楷體" w:cs="Times New Roman" w:hint="default"/>
        <w:b/>
        <w:color w:val="auto"/>
        <w:sz w:val="28"/>
      </w:rPr>
    </w:lvl>
    <w:lvl w:ilvl="1" w:tplc="90DCCFB8">
      <w:start w:val="1"/>
      <w:numFmt w:val="bullet"/>
      <w:lvlText w:val="□"/>
      <w:lvlJc w:val="left"/>
      <w:pPr>
        <w:ind w:left="1681" w:hanging="360"/>
      </w:pPr>
      <w:rPr>
        <w:rFonts w:ascii="標楷體" w:eastAsia="標楷體" w:hAnsi="標楷體" w:cs="Times New Roman" w:hint="eastAsia"/>
        <w:b w:val="0"/>
      </w:r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13">
    <w:nsid w:val="4066599B"/>
    <w:multiLevelType w:val="hybridMultilevel"/>
    <w:tmpl w:val="2292A7F2"/>
    <w:lvl w:ilvl="0" w:tplc="2D241BC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66C6D22"/>
    <w:multiLevelType w:val="hybridMultilevel"/>
    <w:tmpl w:val="87EE2C58"/>
    <w:lvl w:ilvl="0" w:tplc="B02E633A">
      <w:start w:val="1"/>
      <w:numFmt w:val="taiwaneseCountingThousand"/>
      <w:lvlText w:val="（%1）"/>
      <w:lvlJc w:val="left"/>
      <w:pPr>
        <w:ind w:left="2010" w:hanging="8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15">
    <w:nsid w:val="4AB40E61"/>
    <w:multiLevelType w:val="hybridMultilevel"/>
    <w:tmpl w:val="4502D392"/>
    <w:lvl w:ilvl="0" w:tplc="188E7D44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6363F5"/>
    <w:multiLevelType w:val="hybridMultilevel"/>
    <w:tmpl w:val="110A23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27B70E9"/>
    <w:multiLevelType w:val="hybridMultilevel"/>
    <w:tmpl w:val="89F4FC98"/>
    <w:lvl w:ilvl="0" w:tplc="7D9077BA">
      <w:start w:val="1"/>
      <w:numFmt w:val="taiwaneseCountingThousand"/>
      <w:lvlText w:val="（%1）"/>
      <w:lvlJc w:val="left"/>
      <w:pPr>
        <w:tabs>
          <w:tab w:val="num" w:pos="1545"/>
        </w:tabs>
        <w:ind w:left="1545" w:hanging="8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5"/>
        </w:tabs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5"/>
        </w:tabs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5"/>
        </w:tabs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5"/>
        </w:tabs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25"/>
        </w:tabs>
        <w:ind w:left="5025" w:hanging="480"/>
      </w:pPr>
    </w:lvl>
  </w:abstractNum>
  <w:abstractNum w:abstractNumId="18">
    <w:nsid w:val="5B744914"/>
    <w:multiLevelType w:val="hybridMultilevel"/>
    <w:tmpl w:val="82A69CA4"/>
    <w:lvl w:ilvl="0" w:tplc="7076F76E">
      <w:start w:val="1"/>
      <w:numFmt w:val="taiwaneseCountingThousand"/>
      <w:lvlText w:val="%1、"/>
      <w:lvlJc w:val="left"/>
      <w:pPr>
        <w:ind w:left="1049" w:hanging="480"/>
      </w:pPr>
    </w:lvl>
    <w:lvl w:ilvl="1" w:tplc="04090019">
      <w:start w:val="1"/>
      <w:numFmt w:val="ideographTraditional"/>
      <w:lvlText w:val="%2、"/>
      <w:lvlJc w:val="left"/>
      <w:pPr>
        <w:ind w:left="1529" w:hanging="480"/>
      </w:pPr>
    </w:lvl>
    <w:lvl w:ilvl="2" w:tplc="0409001B">
      <w:start w:val="1"/>
      <w:numFmt w:val="lowerRoman"/>
      <w:lvlText w:val="%3."/>
      <w:lvlJc w:val="right"/>
      <w:pPr>
        <w:ind w:left="2009" w:hanging="480"/>
      </w:pPr>
    </w:lvl>
    <w:lvl w:ilvl="3" w:tplc="0409000F">
      <w:start w:val="1"/>
      <w:numFmt w:val="decimal"/>
      <w:lvlText w:val="%4."/>
      <w:lvlJc w:val="left"/>
      <w:pPr>
        <w:ind w:left="2489" w:hanging="480"/>
      </w:pPr>
    </w:lvl>
    <w:lvl w:ilvl="4" w:tplc="04090019">
      <w:start w:val="1"/>
      <w:numFmt w:val="ideographTraditional"/>
      <w:lvlText w:val="%5、"/>
      <w:lvlJc w:val="left"/>
      <w:pPr>
        <w:ind w:left="2969" w:hanging="480"/>
      </w:pPr>
    </w:lvl>
    <w:lvl w:ilvl="5" w:tplc="0409001B">
      <w:start w:val="1"/>
      <w:numFmt w:val="lowerRoman"/>
      <w:lvlText w:val="%6."/>
      <w:lvlJc w:val="right"/>
      <w:pPr>
        <w:ind w:left="3449" w:hanging="480"/>
      </w:pPr>
    </w:lvl>
    <w:lvl w:ilvl="6" w:tplc="0409000F">
      <w:start w:val="1"/>
      <w:numFmt w:val="decimal"/>
      <w:lvlText w:val="%7."/>
      <w:lvlJc w:val="left"/>
      <w:pPr>
        <w:ind w:left="3929" w:hanging="480"/>
      </w:pPr>
    </w:lvl>
    <w:lvl w:ilvl="7" w:tplc="04090019">
      <w:start w:val="1"/>
      <w:numFmt w:val="ideographTraditional"/>
      <w:lvlText w:val="%8、"/>
      <w:lvlJc w:val="left"/>
      <w:pPr>
        <w:ind w:left="4409" w:hanging="480"/>
      </w:pPr>
    </w:lvl>
    <w:lvl w:ilvl="8" w:tplc="0409001B">
      <w:start w:val="1"/>
      <w:numFmt w:val="lowerRoman"/>
      <w:lvlText w:val="%9."/>
      <w:lvlJc w:val="right"/>
      <w:pPr>
        <w:ind w:left="4889" w:hanging="480"/>
      </w:pPr>
    </w:lvl>
  </w:abstractNum>
  <w:abstractNum w:abstractNumId="19">
    <w:nsid w:val="65EB3E69"/>
    <w:multiLevelType w:val="hybridMultilevel"/>
    <w:tmpl w:val="C8367CA2"/>
    <w:lvl w:ilvl="0" w:tplc="FA6CB1D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666F6DA9"/>
    <w:multiLevelType w:val="hybridMultilevel"/>
    <w:tmpl w:val="825EE05C"/>
    <w:lvl w:ilvl="0" w:tplc="3FA40462">
      <w:start w:val="1"/>
      <w:numFmt w:val="taiwaneseCountingThousand"/>
      <w:lvlText w:val="（%1）"/>
      <w:lvlJc w:val="left"/>
      <w:pPr>
        <w:tabs>
          <w:tab w:val="num" w:pos="1560"/>
        </w:tabs>
        <w:ind w:left="1560" w:hanging="8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1">
    <w:nsid w:val="78F635A1"/>
    <w:multiLevelType w:val="hybridMultilevel"/>
    <w:tmpl w:val="46628764"/>
    <w:lvl w:ilvl="0" w:tplc="C9FC6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7BE30760"/>
    <w:multiLevelType w:val="hybridMultilevel"/>
    <w:tmpl w:val="A6D6E488"/>
    <w:lvl w:ilvl="0" w:tplc="4D008B6E">
      <w:start w:val="1"/>
      <w:numFmt w:val="taiwaneseCountingThousand"/>
      <w:lvlText w:val="（%1）"/>
      <w:lvlJc w:val="left"/>
      <w:pPr>
        <w:tabs>
          <w:tab w:val="num" w:pos="1695"/>
        </w:tabs>
        <w:ind w:left="1695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num w:numId="1">
    <w:abstractNumId w:val="10"/>
  </w:num>
  <w:num w:numId="2">
    <w:abstractNumId w:val="22"/>
  </w:num>
  <w:num w:numId="3">
    <w:abstractNumId w:val="20"/>
  </w:num>
  <w:num w:numId="4">
    <w:abstractNumId w:val="17"/>
  </w:num>
  <w:num w:numId="5">
    <w:abstractNumId w:val="1"/>
  </w:num>
  <w:num w:numId="6">
    <w:abstractNumId w:val="2"/>
  </w:num>
  <w:num w:numId="7">
    <w:abstractNumId w:val="19"/>
  </w:num>
  <w:num w:numId="8">
    <w:abstractNumId w:val="21"/>
  </w:num>
  <w:num w:numId="9">
    <w:abstractNumId w:val="6"/>
  </w:num>
  <w:num w:numId="10">
    <w:abstractNumId w:val="4"/>
  </w:num>
  <w:num w:numId="11">
    <w:abstractNumId w:val="15"/>
  </w:num>
  <w:num w:numId="12">
    <w:abstractNumId w:val="14"/>
  </w:num>
  <w:num w:numId="13">
    <w:abstractNumId w:val="3"/>
  </w:num>
  <w:num w:numId="14">
    <w:abstractNumId w:val="11"/>
  </w:num>
  <w:num w:numId="15">
    <w:abstractNumId w:val="5"/>
  </w:num>
  <w:num w:numId="16">
    <w:abstractNumId w:val="12"/>
  </w:num>
  <w:num w:numId="17">
    <w:abstractNumId w:val="9"/>
  </w:num>
  <w:num w:numId="18">
    <w:abstractNumId w:val="7"/>
  </w:num>
  <w:num w:numId="19">
    <w:abstractNumId w:val="8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9E2"/>
    <w:rsid w:val="00000901"/>
    <w:rsid w:val="00001157"/>
    <w:rsid w:val="0000546B"/>
    <w:rsid w:val="00006EDE"/>
    <w:rsid w:val="0001032C"/>
    <w:rsid w:val="00020BDD"/>
    <w:rsid w:val="00022D1C"/>
    <w:rsid w:val="00025B8A"/>
    <w:rsid w:val="000305D1"/>
    <w:rsid w:val="00032D60"/>
    <w:rsid w:val="00032E7C"/>
    <w:rsid w:val="00041EAF"/>
    <w:rsid w:val="00064AF7"/>
    <w:rsid w:val="000704AC"/>
    <w:rsid w:val="00071DE2"/>
    <w:rsid w:val="0007207D"/>
    <w:rsid w:val="00074737"/>
    <w:rsid w:val="00081C45"/>
    <w:rsid w:val="00084352"/>
    <w:rsid w:val="00087512"/>
    <w:rsid w:val="000877B2"/>
    <w:rsid w:val="00091023"/>
    <w:rsid w:val="00095928"/>
    <w:rsid w:val="000A2027"/>
    <w:rsid w:val="000A3F45"/>
    <w:rsid w:val="000A4265"/>
    <w:rsid w:val="000B0E9A"/>
    <w:rsid w:val="000B379D"/>
    <w:rsid w:val="000D1A77"/>
    <w:rsid w:val="000D2A22"/>
    <w:rsid w:val="000E075C"/>
    <w:rsid w:val="000F0D1F"/>
    <w:rsid w:val="000F1C98"/>
    <w:rsid w:val="000F7E1A"/>
    <w:rsid w:val="00102792"/>
    <w:rsid w:val="0010311C"/>
    <w:rsid w:val="00103CA9"/>
    <w:rsid w:val="00110D6F"/>
    <w:rsid w:val="001116D7"/>
    <w:rsid w:val="00112C4A"/>
    <w:rsid w:val="00116A05"/>
    <w:rsid w:val="00117166"/>
    <w:rsid w:val="0012004A"/>
    <w:rsid w:val="00124128"/>
    <w:rsid w:val="001252C2"/>
    <w:rsid w:val="001272A6"/>
    <w:rsid w:val="001277B5"/>
    <w:rsid w:val="00135298"/>
    <w:rsid w:val="00136E44"/>
    <w:rsid w:val="00140C06"/>
    <w:rsid w:val="00140CA6"/>
    <w:rsid w:val="001434BC"/>
    <w:rsid w:val="0014650E"/>
    <w:rsid w:val="001469EB"/>
    <w:rsid w:val="0016140A"/>
    <w:rsid w:val="00161CAD"/>
    <w:rsid w:val="00192DB2"/>
    <w:rsid w:val="0019356A"/>
    <w:rsid w:val="001952CF"/>
    <w:rsid w:val="00195EF0"/>
    <w:rsid w:val="001A33AD"/>
    <w:rsid w:val="001A3D78"/>
    <w:rsid w:val="001A5CCD"/>
    <w:rsid w:val="001B28E7"/>
    <w:rsid w:val="001C4AE3"/>
    <w:rsid w:val="001C6DBE"/>
    <w:rsid w:val="001C7595"/>
    <w:rsid w:val="001D01CD"/>
    <w:rsid w:val="001E34BA"/>
    <w:rsid w:val="001E6383"/>
    <w:rsid w:val="001F063C"/>
    <w:rsid w:val="001F0D1D"/>
    <w:rsid w:val="001F26DD"/>
    <w:rsid w:val="001F4A44"/>
    <w:rsid w:val="00207A73"/>
    <w:rsid w:val="002133D7"/>
    <w:rsid w:val="00222489"/>
    <w:rsid w:val="002251CE"/>
    <w:rsid w:val="0023099A"/>
    <w:rsid w:val="00241F0A"/>
    <w:rsid w:val="002427F1"/>
    <w:rsid w:val="0024301F"/>
    <w:rsid w:val="00243E96"/>
    <w:rsid w:val="00244508"/>
    <w:rsid w:val="00251F18"/>
    <w:rsid w:val="00252311"/>
    <w:rsid w:val="00255589"/>
    <w:rsid w:val="00260CE5"/>
    <w:rsid w:val="00275AAF"/>
    <w:rsid w:val="0028049C"/>
    <w:rsid w:val="00283A92"/>
    <w:rsid w:val="00285B78"/>
    <w:rsid w:val="00286060"/>
    <w:rsid w:val="0029042A"/>
    <w:rsid w:val="002A3F2C"/>
    <w:rsid w:val="002A45B9"/>
    <w:rsid w:val="002A53D5"/>
    <w:rsid w:val="002A56BB"/>
    <w:rsid w:val="002A6EC8"/>
    <w:rsid w:val="002B3703"/>
    <w:rsid w:val="002C4BA7"/>
    <w:rsid w:val="002D6058"/>
    <w:rsid w:val="002E0E15"/>
    <w:rsid w:val="002E3124"/>
    <w:rsid w:val="002F5409"/>
    <w:rsid w:val="00304043"/>
    <w:rsid w:val="00304801"/>
    <w:rsid w:val="00305CE1"/>
    <w:rsid w:val="00306F31"/>
    <w:rsid w:val="0031299C"/>
    <w:rsid w:val="003143AE"/>
    <w:rsid w:val="00314F69"/>
    <w:rsid w:val="00322ED7"/>
    <w:rsid w:val="00326BDA"/>
    <w:rsid w:val="003270A1"/>
    <w:rsid w:val="00330142"/>
    <w:rsid w:val="00332F11"/>
    <w:rsid w:val="00337EAD"/>
    <w:rsid w:val="003402E3"/>
    <w:rsid w:val="00341094"/>
    <w:rsid w:val="003411AD"/>
    <w:rsid w:val="003472AA"/>
    <w:rsid w:val="00350033"/>
    <w:rsid w:val="003603F3"/>
    <w:rsid w:val="00360D41"/>
    <w:rsid w:val="003618F1"/>
    <w:rsid w:val="003669C3"/>
    <w:rsid w:val="003711D9"/>
    <w:rsid w:val="0039639D"/>
    <w:rsid w:val="003A0D5B"/>
    <w:rsid w:val="003A66F5"/>
    <w:rsid w:val="003B0A72"/>
    <w:rsid w:val="003B2524"/>
    <w:rsid w:val="003B2EE2"/>
    <w:rsid w:val="003B50B6"/>
    <w:rsid w:val="003B63BC"/>
    <w:rsid w:val="003C24A2"/>
    <w:rsid w:val="003E4367"/>
    <w:rsid w:val="003E7B15"/>
    <w:rsid w:val="003F65CD"/>
    <w:rsid w:val="004110AF"/>
    <w:rsid w:val="00412764"/>
    <w:rsid w:val="00414997"/>
    <w:rsid w:val="00442A4B"/>
    <w:rsid w:val="00447214"/>
    <w:rsid w:val="0045691A"/>
    <w:rsid w:val="0046098D"/>
    <w:rsid w:val="00462B0C"/>
    <w:rsid w:val="00462DEF"/>
    <w:rsid w:val="00464767"/>
    <w:rsid w:val="00465087"/>
    <w:rsid w:val="00473E1C"/>
    <w:rsid w:val="00480691"/>
    <w:rsid w:val="00483461"/>
    <w:rsid w:val="0049338D"/>
    <w:rsid w:val="00493818"/>
    <w:rsid w:val="00494F8D"/>
    <w:rsid w:val="004964A0"/>
    <w:rsid w:val="004973D7"/>
    <w:rsid w:val="004A0DCB"/>
    <w:rsid w:val="004A2014"/>
    <w:rsid w:val="004A2A99"/>
    <w:rsid w:val="004A3313"/>
    <w:rsid w:val="004A35AE"/>
    <w:rsid w:val="004A49B3"/>
    <w:rsid w:val="004B03A6"/>
    <w:rsid w:val="004B44CC"/>
    <w:rsid w:val="004B4BDD"/>
    <w:rsid w:val="004C0EB5"/>
    <w:rsid w:val="004D1DB6"/>
    <w:rsid w:val="004E1EA0"/>
    <w:rsid w:val="004F3B11"/>
    <w:rsid w:val="004F5CF0"/>
    <w:rsid w:val="00504A43"/>
    <w:rsid w:val="005107A1"/>
    <w:rsid w:val="005107FB"/>
    <w:rsid w:val="005123F6"/>
    <w:rsid w:val="0051533A"/>
    <w:rsid w:val="00515436"/>
    <w:rsid w:val="00515492"/>
    <w:rsid w:val="00516E67"/>
    <w:rsid w:val="00525FE2"/>
    <w:rsid w:val="00526219"/>
    <w:rsid w:val="00526D29"/>
    <w:rsid w:val="005303BC"/>
    <w:rsid w:val="005379E2"/>
    <w:rsid w:val="00542A76"/>
    <w:rsid w:val="00542CE8"/>
    <w:rsid w:val="00544849"/>
    <w:rsid w:val="005452E1"/>
    <w:rsid w:val="005470D2"/>
    <w:rsid w:val="00550992"/>
    <w:rsid w:val="0055323C"/>
    <w:rsid w:val="00555A94"/>
    <w:rsid w:val="00563D75"/>
    <w:rsid w:val="005669E4"/>
    <w:rsid w:val="00566DA6"/>
    <w:rsid w:val="0057013D"/>
    <w:rsid w:val="00572E1A"/>
    <w:rsid w:val="005901CD"/>
    <w:rsid w:val="0059095D"/>
    <w:rsid w:val="00594E79"/>
    <w:rsid w:val="00595947"/>
    <w:rsid w:val="005A0DFA"/>
    <w:rsid w:val="005A0E19"/>
    <w:rsid w:val="005A54F3"/>
    <w:rsid w:val="005A7974"/>
    <w:rsid w:val="005B2AB2"/>
    <w:rsid w:val="005B6626"/>
    <w:rsid w:val="005C225C"/>
    <w:rsid w:val="005C3873"/>
    <w:rsid w:val="005C5589"/>
    <w:rsid w:val="005D5F0A"/>
    <w:rsid w:val="005E359D"/>
    <w:rsid w:val="005F52EA"/>
    <w:rsid w:val="005F6182"/>
    <w:rsid w:val="006106E5"/>
    <w:rsid w:val="006118D0"/>
    <w:rsid w:val="00613859"/>
    <w:rsid w:val="00615676"/>
    <w:rsid w:val="006244F8"/>
    <w:rsid w:val="006308BF"/>
    <w:rsid w:val="00632AE6"/>
    <w:rsid w:val="00634AB7"/>
    <w:rsid w:val="00646E59"/>
    <w:rsid w:val="00653D0A"/>
    <w:rsid w:val="00657E6D"/>
    <w:rsid w:val="00661FBD"/>
    <w:rsid w:val="00673B96"/>
    <w:rsid w:val="0068057A"/>
    <w:rsid w:val="00686FF4"/>
    <w:rsid w:val="00692254"/>
    <w:rsid w:val="006A1E0B"/>
    <w:rsid w:val="006C3816"/>
    <w:rsid w:val="006C6BF6"/>
    <w:rsid w:val="006C6D3A"/>
    <w:rsid w:val="006D57D0"/>
    <w:rsid w:val="006D69DB"/>
    <w:rsid w:val="006D73B2"/>
    <w:rsid w:val="006E06E5"/>
    <w:rsid w:val="006F3099"/>
    <w:rsid w:val="0070124E"/>
    <w:rsid w:val="00703FDA"/>
    <w:rsid w:val="007061D5"/>
    <w:rsid w:val="007102D6"/>
    <w:rsid w:val="00712556"/>
    <w:rsid w:val="007133BA"/>
    <w:rsid w:val="00715564"/>
    <w:rsid w:val="0072149C"/>
    <w:rsid w:val="00733E38"/>
    <w:rsid w:val="00734037"/>
    <w:rsid w:val="00741A85"/>
    <w:rsid w:val="0074407B"/>
    <w:rsid w:val="0074563F"/>
    <w:rsid w:val="00747581"/>
    <w:rsid w:val="00750F17"/>
    <w:rsid w:val="0075148B"/>
    <w:rsid w:val="00761CD1"/>
    <w:rsid w:val="00765925"/>
    <w:rsid w:val="00771757"/>
    <w:rsid w:val="00775865"/>
    <w:rsid w:val="00781D47"/>
    <w:rsid w:val="00781F54"/>
    <w:rsid w:val="007843AB"/>
    <w:rsid w:val="0079436E"/>
    <w:rsid w:val="00795EC4"/>
    <w:rsid w:val="007B23AA"/>
    <w:rsid w:val="007B5805"/>
    <w:rsid w:val="007B7979"/>
    <w:rsid w:val="007D6300"/>
    <w:rsid w:val="007E3317"/>
    <w:rsid w:val="007E539C"/>
    <w:rsid w:val="007E76EF"/>
    <w:rsid w:val="00805316"/>
    <w:rsid w:val="00811C6A"/>
    <w:rsid w:val="008124EE"/>
    <w:rsid w:val="00816D6D"/>
    <w:rsid w:val="008178ED"/>
    <w:rsid w:val="008253A2"/>
    <w:rsid w:val="00825F1E"/>
    <w:rsid w:val="008302E6"/>
    <w:rsid w:val="008306B6"/>
    <w:rsid w:val="008355D2"/>
    <w:rsid w:val="00851BAE"/>
    <w:rsid w:val="0085394B"/>
    <w:rsid w:val="00855811"/>
    <w:rsid w:val="00855AB2"/>
    <w:rsid w:val="00855D13"/>
    <w:rsid w:val="00862182"/>
    <w:rsid w:val="008633D3"/>
    <w:rsid w:val="00880241"/>
    <w:rsid w:val="00880A4D"/>
    <w:rsid w:val="00887865"/>
    <w:rsid w:val="008902B9"/>
    <w:rsid w:val="00896055"/>
    <w:rsid w:val="0089766E"/>
    <w:rsid w:val="008A14BC"/>
    <w:rsid w:val="008A555A"/>
    <w:rsid w:val="008A68C5"/>
    <w:rsid w:val="008B5BC0"/>
    <w:rsid w:val="008C2623"/>
    <w:rsid w:val="008C7B3B"/>
    <w:rsid w:val="008E609E"/>
    <w:rsid w:val="008F2DF8"/>
    <w:rsid w:val="008F34D9"/>
    <w:rsid w:val="0090289A"/>
    <w:rsid w:val="0090478E"/>
    <w:rsid w:val="0091015D"/>
    <w:rsid w:val="00913E0A"/>
    <w:rsid w:val="009165A9"/>
    <w:rsid w:val="00922248"/>
    <w:rsid w:val="00925508"/>
    <w:rsid w:val="00925E20"/>
    <w:rsid w:val="00931E81"/>
    <w:rsid w:val="00937406"/>
    <w:rsid w:val="00944FF5"/>
    <w:rsid w:val="0094648E"/>
    <w:rsid w:val="00947B0C"/>
    <w:rsid w:val="00952603"/>
    <w:rsid w:val="00952A21"/>
    <w:rsid w:val="009612FD"/>
    <w:rsid w:val="0096549B"/>
    <w:rsid w:val="0096621D"/>
    <w:rsid w:val="00970C2B"/>
    <w:rsid w:val="00996F47"/>
    <w:rsid w:val="009A7496"/>
    <w:rsid w:val="009A7A0B"/>
    <w:rsid w:val="009A7F87"/>
    <w:rsid w:val="009B07D8"/>
    <w:rsid w:val="009B099C"/>
    <w:rsid w:val="009B2456"/>
    <w:rsid w:val="009B5C1F"/>
    <w:rsid w:val="009C3C97"/>
    <w:rsid w:val="009C46C5"/>
    <w:rsid w:val="009C7ABC"/>
    <w:rsid w:val="009D1370"/>
    <w:rsid w:val="009D6E8E"/>
    <w:rsid w:val="009D7698"/>
    <w:rsid w:val="009E08D5"/>
    <w:rsid w:val="009E17CA"/>
    <w:rsid w:val="009E45C6"/>
    <w:rsid w:val="009F3B3B"/>
    <w:rsid w:val="009F5713"/>
    <w:rsid w:val="00A04A5C"/>
    <w:rsid w:val="00A06BF8"/>
    <w:rsid w:val="00A07B42"/>
    <w:rsid w:val="00A2211F"/>
    <w:rsid w:val="00A23B7A"/>
    <w:rsid w:val="00A23C1B"/>
    <w:rsid w:val="00A42257"/>
    <w:rsid w:val="00A42A0F"/>
    <w:rsid w:val="00A43ED8"/>
    <w:rsid w:val="00A52CB6"/>
    <w:rsid w:val="00A56E8F"/>
    <w:rsid w:val="00A61672"/>
    <w:rsid w:val="00A66D8D"/>
    <w:rsid w:val="00A73BBC"/>
    <w:rsid w:val="00A76C45"/>
    <w:rsid w:val="00A80F30"/>
    <w:rsid w:val="00A82DFA"/>
    <w:rsid w:val="00A85A1E"/>
    <w:rsid w:val="00A92327"/>
    <w:rsid w:val="00AA735F"/>
    <w:rsid w:val="00AA7C15"/>
    <w:rsid w:val="00AB0358"/>
    <w:rsid w:val="00AB4AC0"/>
    <w:rsid w:val="00AB6B6D"/>
    <w:rsid w:val="00AC1FB8"/>
    <w:rsid w:val="00AC683F"/>
    <w:rsid w:val="00AD0E8E"/>
    <w:rsid w:val="00AD1E90"/>
    <w:rsid w:val="00AD2EE4"/>
    <w:rsid w:val="00AD3094"/>
    <w:rsid w:val="00AE42D5"/>
    <w:rsid w:val="00AF4075"/>
    <w:rsid w:val="00AF7A86"/>
    <w:rsid w:val="00B072C9"/>
    <w:rsid w:val="00B112C5"/>
    <w:rsid w:val="00B11751"/>
    <w:rsid w:val="00B13382"/>
    <w:rsid w:val="00B15F6A"/>
    <w:rsid w:val="00B17457"/>
    <w:rsid w:val="00B17AA7"/>
    <w:rsid w:val="00B254F8"/>
    <w:rsid w:val="00B26AF8"/>
    <w:rsid w:val="00B32657"/>
    <w:rsid w:val="00B372BD"/>
    <w:rsid w:val="00B47A95"/>
    <w:rsid w:val="00B51491"/>
    <w:rsid w:val="00B570ED"/>
    <w:rsid w:val="00B63434"/>
    <w:rsid w:val="00B63C8D"/>
    <w:rsid w:val="00B80699"/>
    <w:rsid w:val="00B81692"/>
    <w:rsid w:val="00B902BE"/>
    <w:rsid w:val="00B926D0"/>
    <w:rsid w:val="00B92B3E"/>
    <w:rsid w:val="00B94EB0"/>
    <w:rsid w:val="00B9694E"/>
    <w:rsid w:val="00B97D4C"/>
    <w:rsid w:val="00BB5986"/>
    <w:rsid w:val="00BC3B94"/>
    <w:rsid w:val="00BC4F3C"/>
    <w:rsid w:val="00BE2E68"/>
    <w:rsid w:val="00BF270B"/>
    <w:rsid w:val="00BF68E0"/>
    <w:rsid w:val="00C01E4A"/>
    <w:rsid w:val="00C02B3C"/>
    <w:rsid w:val="00C10851"/>
    <w:rsid w:val="00C122CD"/>
    <w:rsid w:val="00C1683B"/>
    <w:rsid w:val="00C171AE"/>
    <w:rsid w:val="00C32C6B"/>
    <w:rsid w:val="00C3432F"/>
    <w:rsid w:val="00C35AFF"/>
    <w:rsid w:val="00C374D1"/>
    <w:rsid w:val="00C404DA"/>
    <w:rsid w:val="00C4154B"/>
    <w:rsid w:val="00C47D0E"/>
    <w:rsid w:val="00C5220C"/>
    <w:rsid w:val="00C5295B"/>
    <w:rsid w:val="00C554BF"/>
    <w:rsid w:val="00C60D24"/>
    <w:rsid w:val="00C7730D"/>
    <w:rsid w:val="00C83DB9"/>
    <w:rsid w:val="00C86910"/>
    <w:rsid w:val="00C92443"/>
    <w:rsid w:val="00C94D29"/>
    <w:rsid w:val="00CA3384"/>
    <w:rsid w:val="00CB0EA0"/>
    <w:rsid w:val="00CC5418"/>
    <w:rsid w:val="00CE6606"/>
    <w:rsid w:val="00CF1C8C"/>
    <w:rsid w:val="00CF29DF"/>
    <w:rsid w:val="00CF3259"/>
    <w:rsid w:val="00CF3E15"/>
    <w:rsid w:val="00CF4C7A"/>
    <w:rsid w:val="00CF5D68"/>
    <w:rsid w:val="00D0187D"/>
    <w:rsid w:val="00D0339B"/>
    <w:rsid w:val="00D10FFF"/>
    <w:rsid w:val="00D250E4"/>
    <w:rsid w:val="00D255D2"/>
    <w:rsid w:val="00D30E85"/>
    <w:rsid w:val="00D35553"/>
    <w:rsid w:val="00D50157"/>
    <w:rsid w:val="00D561F4"/>
    <w:rsid w:val="00D65C8F"/>
    <w:rsid w:val="00D666AC"/>
    <w:rsid w:val="00D6716B"/>
    <w:rsid w:val="00D722FF"/>
    <w:rsid w:val="00D82065"/>
    <w:rsid w:val="00D84646"/>
    <w:rsid w:val="00D90050"/>
    <w:rsid w:val="00D94E4D"/>
    <w:rsid w:val="00D97534"/>
    <w:rsid w:val="00DA1556"/>
    <w:rsid w:val="00DA3613"/>
    <w:rsid w:val="00DA36CF"/>
    <w:rsid w:val="00DA4262"/>
    <w:rsid w:val="00DB266A"/>
    <w:rsid w:val="00DD192F"/>
    <w:rsid w:val="00DD4BFF"/>
    <w:rsid w:val="00DD7684"/>
    <w:rsid w:val="00DE37A8"/>
    <w:rsid w:val="00DF044B"/>
    <w:rsid w:val="00DF4271"/>
    <w:rsid w:val="00DF6E3F"/>
    <w:rsid w:val="00E0302A"/>
    <w:rsid w:val="00E071B7"/>
    <w:rsid w:val="00E11A1A"/>
    <w:rsid w:val="00E12941"/>
    <w:rsid w:val="00E13CBC"/>
    <w:rsid w:val="00E21330"/>
    <w:rsid w:val="00E215B3"/>
    <w:rsid w:val="00E32B95"/>
    <w:rsid w:val="00E4053B"/>
    <w:rsid w:val="00E40588"/>
    <w:rsid w:val="00E43672"/>
    <w:rsid w:val="00E45119"/>
    <w:rsid w:val="00E45369"/>
    <w:rsid w:val="00E47DDE"/>
    <w:rsid w:val="00E556EE"/>
    <w:rsid w:val="00E5586D"/>
    <w:rsid w:val="00E61B6C"/>
    <w:rsid w:val="00E63DF5"/>
    <w:rsid w:val="00E70846"/>
    <w:rsid w:val="00E71EF3"/>
    <w:rsid w:val="00E73E3D"/>
    <w:rsid w:val="00E74BC6"/>
    <w:rsid w:val="00E969FB"/>
    <w:rsid w:val="00EA2B3F"/>
    <w:rsid w:val="00EA502F"/>
    <w:rsid w:val="00EA5CA5"/>
    <w:rsid w:val="00EA7697"/>
    <w:rsid w:val="00EB0AC6"/>
    <w:rsid w:val="00EB3E19"/>
    <w:rsid w:val="00EB45AF"/>
    <w:rsid w:val="00EB5F7F"/>
    <w:rsid w:val="00EC0389"/>
    <w:rsid w:val="00EC2F2A"/>
    <w:rsid w:val="00EC3BB1"/>
    <w:rsid w:val="00ED001D"/>
    <w:rsid w:val="00ED5794"/>
    <w:rsid w:val="00ED5D52"/>
    <w:rsid w:val="00ED6692"/>
    <w:rsid w:val="00EE0A3D"/>
    <w:rsid w:val="00EE1E30"/>
    <w:rsid w:val="00EE2420"/>
    <w:rsid w:val="00EE4890"/>
    <w:rsid w:val="00EE4F13"/>
    <w:rsid w:val="00EE5CB3"/>
    <w:rsid w:val="00EE639A"/>
    <w:rsid w:val="00EE7BAC"/>
    <w:rsid w:val="00EF46A3"/>
    <w:rsid w:val="00EF7112"/>
    <w:rsid w:val="00EF78E1"/>
    <w:rsid w:val="00F071D7"/>
    <w:rsid w:val="00F131C7"/>
    <w:rsid w:val="00F20A7F"/>
    <w:rsid w:val="00F2728A"/>
    <w:rsid w:val="00F32D79"/>
    <w:rsid w:val="00F342E8"/>
    <w:rsid w:val="00F3544B"/>
    <w:rsid w:val="00F36265"/>
    <w:rsid w:val="00F45806"/>
    <w:rsid w:val="00F538B6"/>
    <w:rsid w:val="00F632B7"/>
    <w:rsid w:val="00F74D7A"/>
    <w:rsid w:val="00F7781B"/>
    <w:rsid w:val="00F8305C"/>
    <w:rsid w:val="00FA089E"/>
    <w:rsid w:val="00FA1DD1"/>
    <w:rsid w:val="00FA2CD3"/>
    <w:rsid w:val="00FA618D"/>
    <w:rsid w:val="00FB0A15"/>
    <w:rsid w:val="00FB0DE2"/>
    <w:rsid w:val="00FB2B8F"/>
    <w:rsid w:val="00FB3290"/>
    <w:rsid w:val="00FB547E"/>
    <w:rsid w:val="00FB6B6F"/>
    <w:rsid w:val="00FC0575"/>
    <w:rsid w:val="00FC7A62"/>
    <w:rsid w:val="00FC7F39"/>
    <w:rsid w:val="00FD17E4"/>
    <w:rsid w:val="00FD697B"/>
    <w:rsid w:val="00FE46BE"/>
    <w:rsid w:val="00FE5852"/>
    <w:rsid w:val="00FE63FE"/>
    <w:rsid w:val="00FE7F68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8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ind w:rightChars="50" w:right="120"/>
      <w:jc w:val="center"/>
    </w:pPr>
    <w:rPr>
      <w:rFonts w:eastAsia="標楷體"/>
      <w:b/>
      <w:bCs/>
      <w:sz w:val="28"/>
    </w:rPr>
  </w:style>
  <w:style w:type="paragraph" w:customStyle="1" w:styleId="APA">
    <w:name w:val="APA(一)"/>
    <w:basedOn w:val="a"/>
    <w:pPr>
      <w:tabs>
        <w:tab w:val="num" w:pos="720"/>
      </w:tabs>
      <w:ind w:left="720" w:hanging="720"/>
    </w:pPr>
    <w:rPr>
      <w:rFonts w:ascii="標楷體" w:eastAsia="標楷體" w:hAnsi="標楷體"/>
      <w:kern w:val="0"/>
    </w:rPr>
  </w:style>
  <w:style w:type="character" w:styleId="HTML">
    <w:name w:val="HTML Typewriter"/>
    <w:rPr>
      <w:rFonts w:ascii="Arial Unicode MS" w:eastAsia="Arial Unicode MS" w:hAnsi="Arial Unicode MS" w:cs="Arial Unicode MS"/>
      <w:sz w:val="24"/>
      <w:szCs w:val="24"/>
    </w:rPr>
  </w:style>
  <w:style w:type="paragraph" w:customStyle="1" w:styleId="0-">
    <w:name w:val="0-文字"/>
    <w:basedOn w:val="a"/>
    <w:pPr>
      <w:spacing w:line="400" w:lineRule="exact"/>
      <w:ind w:firstLineChars="200" w:firstLine="200"/>
    </w:pPr>
    <w:rPr>
      <w:rFonts w:eastAsia="文鼎中楷"/>
      <w:sz w:val="26"/>
    </w:rPr>
  </w:style>
  <w:style w:type="paragraph" w:customStyle="1" w:styleId="0-0">
    <w:name w:val="0-題"/>
    <w:basedOn w:val="0-"/>
    <w:pPr>
      <w:ind w:left="240" w:firstLineChars="0" w:firstLine="0"/>
      <w:jc w:val="center"/>
    </w:pPr>
    <w:rPr>
      <w:rFonts w:eastAsia="文鼎粗魏碑"/>
      <w:sz w:val="30"/>
    </w:rPr>
  </w:style>
  <w:style w:type="paragraph" w:customStyle="1" w:styleId="0-1">
    <w:name w:val="0-學1."/>
    <w:basedOn w:val="a"/>
    <w:pPr>
      <w:spacing w:line="280" w:lineRule="exact"/>
      <w:ind w:leftChars="100" w:left="420" w:right="57" w:hangingChars="100" w:hanging="180"/>
      <w:jc w:val="both"/>
    </w:pPr>
    <w:rPr>
      <w:rFonts w:eastAsia="文鼎中圓"/>
      <w:sz w:val="18"/>
    </w:rPr>
  </w:style>
  <w:style w:type="paragraph" w:customStyle="1" w:styleId="0-2">
    <w:name w:val="0-學【"/>
    <w:basedOn w:val="a"/>
    <w:pPr>
      <w:spacing w:line="280" w:lineRule="exact"/>
      <w:ind w:right="57"/>
      <w:jc w:val="both"/>
    </w:pPr>
    <w:rPr>
      <w:rFonts w:eastAsia="文鼎粗黑"/>
      <w:sz w:val="20"/>
    </w:rPr>
  </w:style>
  <w:style w:type="paragraph" w:customStyle="1" w:styleId="0-3">
    <w:name w:val="0-學文"/>
    <w:basedOn w:val="a"/>
    <w:pPr>
      <w:spacing w:line="280" w:lineRule="exact"/>
      <w:ind w:left="113" w:right="113"/>
      <w:jc w:val="both"/>
    </w:pPr>
    <w:rPr>
      <w:rFonts w:eastAsia="文鼎中圓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4">
    <w:name w:val="Body Text Indent"/>
    <w:basedOn w:val="a"/>
    <w:pPr>
      <w:spacing w:line="400" w:lineRule="exact"/>
      <w:ind w:leftChars="-1" w:left="281" w:hangingChars="101" w:hanging="283"/>
      <w:jc w:val="both"/>
    </w:pPr>
    <w:rPr>
      <w:rFonts w:ascii="標楷體" w:eastAsia="標楷體" w:hAnsi="標楷體"/>
      <w:sz w:val="28"/>
      <w:szCs w:val="28"/>
    </w:rPr>
  </w:style>
  <w:style w:type="table" w:styleId="a5">
    <w:name w:val="Table Grid"/>
    <w:basedOn w:val="a1"/>
    <w:rsid w:val="00E215B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72E1A"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A52CB6"/>
    <w:rPr>
      <w:kern w:val="2"/>
    </w:rPr>
  </w:style>
  <w:style w:type="paragraph" w:styleId="a9">
    <w:name w:val="footer"/>
    <w:basedOn w:val="a"/>
    <w:link w:val="aa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uiPriority w:val="99"/>
    <w:rsid w:val="00A52CB6"/>
    <w:rPr>
      <w:kern w:val="2"/>
    </w:rPr>
  </w:style>
  <w:style w:type="paragraph" w:customStyle="1" w:styleId="Default">
    <w:name w:val="Default"/>
    <w:rsid w:val="00AB6B6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Bodytext2">
    <w:name w:val="Body text (2)"/>
    <w:uiPriority w:val="99"/>
    <w:rsid w:val="00661FBD"/>
    <w:rPr>
      <w:rFonts w:ascii="細明體" w:eastAsia="細明體" w:hAnsi="細明體" w:cs="細明體" w:hint="eastAsia"/>
      <w:sz w:val="19"/>
      <w:szCs w:val="19"/>
      <w:shd w:val="clear" w:color="auto" w:fill="FFFFFF"/>
    </w:rPr>
  </w:style>
  <w:style w:type="character" w:customStyle="1" w:styleId="Bodytext2CordiaUPC">
    <w:name w:val="Body text (2) + CordiaUPC"/>
    <w:aliases w:val="14 pt,Bold36"/>
    <w:uiPriority w:val="99"/>
    <w:rsid w:val="00661FBD"/>
    <w:rPr>
      <w:rFonts w:ascii="CordiaUPC" w:eastAsia="Times New Roman" w:hAnsi="CordiaUPC" w:cs="CordiaUPC" w:hint="default"/>
      <w:b/>
      <w:bCs/>
      <w:sz w:val="28"/>
      <w:szCs w:val="28"/>
      <w:shd w:val="clear" w:color="auto" w:fill="FFFFFF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8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ind w:rightChars="50" w:right="120"/>
      <w:jc w:val="center"/>
    </w:pPr>
    <w:rPr>
      <w:rFonts w:eastAsia="標楷體"/>
      <w:b/>
      <w:bCs/>
      <w:sz w:val="28"/>
    </w:rPr>
  </w:style>
  <w:style w:type="paragraph" w:customStyle="1" w:styleId="APA">
    <w:name w:val="APA(一)"/>
    <w:basedOn w:val="a"/>
    <w:pPr>
      <w:tabs>
        <w:tab w:val="num" w:pos="720"/>
      </w:tabs>
      <w:ind w:left="720" w:hanging="720"/>
    </w:pPr>
    <w:rPr>
      <w:rFonts w:ascii="標楷體" w:eastAsia="標楷體" w:hAnsi="標楷體"/>
      <w:kern w:val="0"/>
    </w:rPr>
  </w:style>
  <w:style w:type="character" w:styleId="HTML">
    <w:name w:val="HTML Typewriter"/>
    <w:rPr>
      <w:rFonts w:ascii="Arial Unicode MS" w:eastAsia="Arial Unicode MS" w:hAnsi="Arial Unicode MS" w:cs="Arial Unicode MS"/>
      <w:sz w:val="24"/>
      <w:szCs w:val="24"/>
    </w:rPr>
  </w:style>
  <w:style w:type="paragraph" w:customStyle="1" w:styleId="0-">
    <w:name w:val="0-文字"/>
    <w:basedOn w:val="a"/>
    <w:pPr>
      <w:spacing w:line="400" w:lineRule="exact"/>
      <w:ind w:firstLineChars="200" w:firstLine="200"/>
    </w:pPr>
    <w:rPr>
      <w:rFonts w:eastAsia="文鼎中楷"/>
      <w:sz w:val="26"/>
    </w:rPr>
  </w:style>
  <w:style w:type="paragraph" w:customStyle="1" w:styleId="0-0">
    <w:name w:val="0-題"/>
    <w:basedOn w:val="0-"/>
    <w:pPr>
      <w:ind w:left="240" w:firstLineChars="0" w:firstLine="0"/>
      <w:jc w:val="center"/>
    </w:pPr>
    <w:rPr>
      <w:rFonts w:eastAsia="文鼎粗魏碑"/>
      <w:sz w:val="30"/>
    </w:rPr>
  </w:style>
  <w:style w:type="paragraph" w:customStyle="1" w:styleId="0-1">
    <w:name w:val="0-學1."/>
    <w:basedOn w:val="a"/>
    <w:pPr>
      <w:spacing w:line="280" w:lineRule="exact"/>
      <w:ind w:leftChars="100" w:left="420" w:right="57" w:hangingChars="100" w:hanging="180"/>
      <w:jc w:val="both"/>
    </w:pPr>
    <w:rPr>
      <w:rFonts w:eastAsia="文鼎中圓"/>
      <w:sz w:val="18"/>
    </w:rPr>
  </w:style>
  <w:style w:type="paragraph" w:customStyle="1" w:styleId="0-2">
    <w:name w:val="0-學【"/>
    <w:basedOn w:val="a"/>
    <w:pPr>
      <w:spacing w:line="280" w:lineRule="exact"/>
      <w:ind w:right="57"/>
      <w:jc w:val="both"/>
    </w:pPr>
    <w:rPr>
      <w:rFonts w:eastAsia="文鼎粗黑"/>
      <w:sz w:val="20"/>
    </w:rPr>
  </w:style>
  <w:style w:type="paragraph" w:customStyle="1" w:styleId="0-3">
    <w:name w:val="0-學文"/>
    <w:basedOn w:val="a"/>
    <w:pPr>
      <w:spacing w:line="280" w:lineRule="exact"/>
      <w:ind w:left="113" w:right="113"/>
      <w:jc w:val="both"/>
    </w:pPr>
    <w:rPr>
      <w:rFonts w:eastAsia="文鼎中圓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4">
    <w:name w:val="Body Text Indent"/>
    <w:basedOn w:val="a"/>
    <w:pPr>
      <w:spacing w:line="400" w:lineRule="exact"/>
      <w:ind w:leftChars="-1" w:left="281" w:hangingChars="101" w:hanging="283"/>
      <w:jc w:val="both"/>
    </w:pPr>
    <w:rPr>
      <w:rFonts w:ascii="標楷體" w:eastAsia="標楷體" w:hAnsi="標楷體"/>
      <w:sz w:val="28"/>
      <w:szCs w:val="28"/>
    </w:rPr>
  </w:style>
  <w:style w:type="table" w:styleId="a5">
    <w:name w:val="Table Grid"/>
    <w:basedOn w:val="a1"/>
    <w:rsid w:val="00E215B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72E1A"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A52CB6"/>
    <w:rPr>
      <w:kern w:val="2"/>
    </w:rPr>
  </w:style>
  <w:style w:type="paragraph" w:styleId="a9">
    <w:name w:val="footer"/>
    <w:basedOn w:val="a"/>
    <w:link w:val="aa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uiPriority w:val="99"/>
    <w:rsid w:val="00A52CB6"/>
    <w:rPr>
      <w:kern w:val="2"/>
    </w:rPr>
  </w:style>
  <w:style w:type="paragraph" w:customStyle="1" w:styleId="Default">
    <w:name w:val="Default"/>
    <w:rsid w:val="00AB6B6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Bodytext2">
    <w:name w:val="Body text (2)"/>
    <w:uiPriority w:val="99"/>
    <w:rsid w:val="00661FBD"/>
    <w:rPr>
      <w:rFonts w:ascii="細明體" w:eastAsia="細明體" w:hAnsi="細明體" w:cs="細明體" w:hint="eastAsia"/>
      <w:sz w:val="19"/>
      <w:szCs w:val="19"/>
      <w:shd w:val="clear" w:color="auto" w:fill="FFFFFF"/>
    </w:rPr>
  </w:style>
  <w:style w:type="character" w:customStyle="1" w:styleId="Bodytext2CordiaUPC">
    <w:name w:val="Body text (2) + CordiaUPC"/>
    <w:aliases w:val="14 pt,Bold36"/>
    <w:uiPriority w:val="99"/>
    <w:rsid w:val="00661FBD"/>
    <w:rPr>
      <w:rFonts w:ascii="CordiaUPC" w:eastAsia="Times New Roman" w:hAnsi="CordiaUPC" w:cs="CordiaUPC" w:hint="default"/>
      <w:b/>
      <w:bCs/>
      <w:sz w:val="28"/>
      <w:szCs w:val="28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CMT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桃園縣國民中小學家庭教育課程及活動參考教材手冊</dc:title>
  <dc:creator>Administer</dc:creator>
  <cp:lastModifiedBy>Emma</cp:lastModifiedBy>
  <cp:revision>2</cp:revision>
  <cp:lastPrinted>2017-05-31T09:57:00Z</cp:lastPrinted>
  <dcterms:created xsi:type="dcterms:W3CDTF">2017-06-06T08:04:00Z</dcterms:created>
  <dcterms:modified xsi:type="dcterms:W3CDTF">2017-06-06T08:04:00Z</dcterms:modified>
</cp:coreProperties>
</file>